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father and brother Ato Tekle Giorgis passed away on April 28, 2020.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Fonts w:ascii="Nyala" w:cs="Nyala" w:eastAsia="Nyala" w:hAnsi="Nyala"/>
          <w:sz w:val="24"/>
          <w:szCs w:val="24"/>
          <w:rtl w:val="0"/>
        </w:rPr>
        <w:t xml:space="preserve">ኣቦናን ሓውናን ኣቶ ተኽለ ጊዮርጊስ ብዕለት 28 ሚያዝያ 2020 ዓሪፉ ኣሎ፡፡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05113" cy="302395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987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30239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to COVID-19 restrictions, the family cannot host a gathering to mourn this loss. Thank you for your prayers and words of comfort at this time.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Fonts w:ascii="Nyala" w:cs="Nyala" w:eastAsia="Nyala" w:hAnsi="Nyala"/>
          <w:sz w:val="24"/>
          <w:szCs w:val="24"/>
          <w:rtl w:val="0"/>
        </w:rPr>
        <w:t xml:space="preserve">ብምኽንያት እዚ ምስ COVID-19 ተኣዊጁ ዘሎ ምድራት ምንቅስቓሳት፡ ከም ቤተሰብ ብሓባር ክንሓዝንን ክንብጻሕን ከምዘይክኣል ንገልጽ። ኣብ ዘዘለኹሞ ኮንኩምም ብጸሎትን ብቃላት ምጽንናዕን ትሕግዙና ንዘለኹም ኩልኹም ድማ ሕሰም ኣይትርከቡ፡ እናበልና ምስጋናና ነቕርብ።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Mulugeta Giorgis - (240) 305-1539 | Zecarias Tekle - (240) 535-5218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ya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